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5-04T00:00:00Z">
              <w:dateFormat w:val="M/d/yyyy"/>
              <w:lid w:val="en-US"/>
              <w:storeMappedDataAs w:val="dateTime"/>
              <w:calendar w:val="gregorian"/>
            </w:date>
          </w:sdtPr>
          <w:sdtEndPr/>
          <w:sdtContent>
            <w:tc>
              <w:tcPr>
                <w:tcW w:w="7920" w:type="dxa"/>
                <w:tcBorders>
                  <w:bottom w:val="single" w:sz="4" w:space="0" w:color="auto"/>
                </w:tcBorders>
              </w:tcPr>
              <w:p w14:paraId="72891EAB" w14:textId="0064FB20" w:rsidR="00B92965" w:rsidRDefault="00112DC3" w:rsidP="00B92965">
                <w:r>
                  <w:t>5/4/2022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0B1A52EC" w:rsidR="00B92965" w:rsidRDefault="00112DC3" w:rsidP="00B92965">
                <w:r>
                  <w:t>Peter Craig</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Theme="minorBidi" w:eastAsia="Times New Roman" w:hAnsiTheme="minorBidi" w:cstheme="minorBidi"/>
              <w:b/>
              <w:bCs/>
              <w:color w:val="333333"/>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51CEA584" w:rsidR="00B92965" w:rsidRDefault="000C593F" w:rsidP="00B92965">
                <w:r w:rsidRPr="000C593F">
                  <w:rPr>
                    <w:rFonts w:asciiTheme="minorBidi" w:eastAsia="Times New Roman" w:hAnsiTheme="minorBidi" w:cstheme="minorBidi"/>
                    <w:b/>
                    <w:bCs/>
                    <w:color w:val="333333"/>
                    <w:sz w:val="22"/>
                    <w:szCs w:val="22"/>
                    <w:lang w:val="en-GB" w:eastAsia="en-GB"/>
                  </w:rPr>
                  <w:t>Effects of the Healthy Start Voucher Scheme on maternal and child health: a natural experiment using the Growing Up in Scotland record linkage study and the Infant Feeding Survey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3F1B2A2D" w:rsidR="00B92965" w:rsidRDefault="000C593F" w:rsidP="00B92965">
                <w:r w:rsidRPr="000C593F">
                  <w:t>13/164/10</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5579B384" w:rsidR="00F52A77" w:rsidRPr="00B406C2" w:rsidRDefault="00112DC3" w:rsidP="00F52A77">
                  <w:pPr>
                    <w:rPr>
                      <w:rFonts w:asciiTheme="majorHAnsi" w:hAnsiTheme="majorHAnsi" w:cstheme="majorHAnsi"/>
                      <w:szCs w:val="22"/>
                    </w:rPr>
                  </w:pPr>
                  <w:permStart w:id="909969162" w:edGrp="everyone"/>
                  <w:r>
                    <w:rPr>
                      <w:rFonts w:asciiTheme="majorHAnsi" w:hAnsiTheme="majorHAnsi" w:cstheme="majorHAnsi"/>
                      <w:szCs w:val="22"/>
                    </w:rPr>
                    <w:t>Grant from NIHR for the research reported in the manuscript</w:t>
                  </w:r>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5EC81DC0" w:rsidR="00F52A77" w:rsidRDefault="00112DC3"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6A28452B" w:rsidR="00F52A77" w:rsidRDefault="00112DC3"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4A432439" w:rsidR="00F52A77" w:rsidRDefault="00112DC3"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1F8AE435" w:rsidR="00F52A77" w:rsidRDefault="00112DC3"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69B9FED" w:rsidR="00F52A77" w:rsidRDefault="00112DC3"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77DCFAE5" w:rsidR="00F52A77" w:rsidRDefault="00112DC3"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507752FD" w:rsidR="00AC2BE6" w:rsidRDefault="00112DC3"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0"/>
                    <w14:checkedState w14:val="2612" w14:font="MS Gothic"/>
                    <w14:uncheckedState w14:val="2610" w14:font="MS Gothic"/>
                  </w14:checkbox>
                </w:sdtPr>
                <w:sdtEndPr/>
                <w:sdtContent>
                  <w:tc>
                    <w:tcPr>
                      <w:tcW w:w="426" w:type="dxa"/>
                    </w:tcPr>
                    <w:p w14:paraId="7E52E912" w14:textId="77E8515B" w:rsidR="00F52A77" w:rsidRDefault="00340651"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1A1F8789" w:rsidR="00F52A77" w:rsidRDefault="00340651" w:rsidP="00F52A77">
                  <w:permStart w:id="1046102038" w:edGrp="everyone"/>
                  <w:r w:rsidRPr="00657848">
                    <w:rPr>
                      <w:bCs/>
                      <w:sz w:val="22"/>
                      <w:szCs w:val="22"/>
                    </w:rPr>
                    <w:t xml:space="preserve">PHR </w:t>
                  </w:r>
                  <w:proofErr w:type="spellStart"/>
                  <w:r w:rsidRPr="00657848">
                    <w:rPr>
                      <w:bCs/>
                      <w:sz w:val="22"/>
                      <w:szCs w:val="22"/>
                    </w:rPr>
                    <w:t>Programme</w:t>
                  </w:r>
                  <w:proofErr w:type="spellEnd"/>
                  <w:r w:rsidRPr="00657848">
                    <w:rPr>
                      <w:bCs/>
                      <w:sz w:val="22"/>
                      <w:szCs w:val="22"/>
                    </w:rPr>
                    <w:t xml:space="preserve"> Advisory Board (ending 2014)</w:t>
                  </w:r>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507DC6F8" w:rsidR="00F52A77" w:rsidRDefault="00112DC3"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5451070C" w:rsidR="00F52A77" w:rsidRDefault="00A27E60"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73F1C504" w:rsidR="00F52A77" w:rsidRDefault="00112DC3"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986D233" w:rsidR="00F52A77" w:rsidRDefault="00A27E60"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58324" w14:textId="77777777" w:rsidR="003247D3" w:rsidRDefault="003247D3" w:rsidP="00E23042">
      <w:r>
        <w:separator/>
      </w:r>
    </w:p>
  </w:endnote>
  <w:endnote w:type="continuationSeparator" w:id="0">
    <w:p w14:paraId="5CB64E0D" w14:textId="77777777" w:rsidR="003247D3" w:rsidRDefault="003247D3"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3CA0D" w14:textId="77777777" w:rsidR="003247D3" w:rsidRDefault="003247D3" w:rsidP="00E23042">
      <w:r>
        <w:separator/>
      </w:r>
    </w:p>
  </w:footnote>
  <w:footnote w:type="continuationSeparator" w:id="0">
    <w:p w14:paraId="674B9B69" w14:textId="77777777" w:rsidR="003247D3" w:rsidRDefault="003247D3"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C593F"/>
    <w:rsid w:val="000D01CB"/>
    <w:rsid w:val="00112DC3"/>
    <w:rsid w:val="001A4D68"/>
    <w:rsid w:val="001F07C3"/>
    <w:rsid w:val="001F15E2"/>
    <w:rsid w:val="002268E3"/>
    <w:rsid w:val="0029222F"/>
    <w:rsid w:val="002C2D8C"/>
    <w:rsid w:val="002E51B0"/>
    <w:rsid w:val="00302E69"/>
    <w:rsid w:val="003247D3"/>
    <w:rsid w:val="003309F0"/>
    <w:rsid w:val="00335074"/>
    <w:rsid w:val="00340651"/>
    <w:rsid w:val="00341A75"/>
    <w:rsid w:val="00342223"/>
    <w:rsid w:val="003512AC"/>
    <w:rsid w:val="00432B4B"/>
    <w:rsid w:val="004F1DCB"/>
    <w:rsid w:val="004F79FD"/>
    <w:rsid w:val="005031F7"/>
    <w:rsid w:val="00507BC6"/>
    <w:rsid w:val="00530CFE"/>
    <w:rsid w:val="00587022"/>
    <w:rsid w:val="005918F6"/>
    <w:rsid w:val="005A7BB7"/>
    <w:rsid w:val="00621D7D"/>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61685"/>
    <w:rsid w:val="009812E0"/>
    <w:rsid w:val="00994C81"/>
    <w:rsid w:val="009C7762"/>
    <w:rsid w:val="009E412B"/>
    <w:rsid w:val="00A245A5"/>
    <w:rsid w:val="00A27E60"/>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024E"/>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7D4818"/>
    <w:rsid w:val="009C63DD"/>
    <w:rsid w:val="00C4462B"/>
    <w:rsid w:val="00DC3857"/>
    <w:rsid w:val="00F265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452</Words>
  <Characters>2579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Ruth Dundas</cp:lastModifiedBy>
  <cp:revision>2</cp:revision>
  <dcterms:created xsi:type="dcterms:W3CDTF">2022-05-04T14:12:00Z</dcterms:created>
  <dcterms:modified xsi:type="dcterms:W3CDTF">2022-05-04T14:12:00Z</dcterms:modified>
</cp:coreProperties>
</file>